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 w:rsidRPr="00E81E4C">
        <w:rPr>
          <w:rFonts w:asciiTheme="minorHAnsi" w:eastAsia="Times New Roman" w:hAnsiTheme="minorHAnsi" w:cstheme="minorHAnsi"/>
          <w:lang w:eastAsia="pt-BR"/>
        </w:rPr>
        <w:t>E</w:t>
      </w:r>
      <w:r w:rsidRPr="00E81E4C">
        <w:rPr>
          <w:rFonts w:asciiTheme="minorHAnsi" w:eastAsia="Times New Roman" w:hAnsiTheme="minorHAnsi" w:cstheme="minorHAnsi"/>
          <w:lang w:eastAsia="pt-BR"/>
        </w:rPr>
        <w:t xml:space="preserve"> 0</w:t>
      </w:r>
      <w:r w:rsidR="00996428">
        <w:rPr>
          <w:rFonts w:asciiTheme="minorHAnsi" w:eastAsia="Times New Roman" w:hAnsiTheme="minorHAnsi" w:cstheme="minorHAnsi"/>
          <w:lang w:eastAsia="pt-BR"/>
        </w:rPr>
        <w:t>02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6428" w:rsidRPr="00996428" w:rsidRDefault="00996428" w:rsidP="00C37647">
      <w:pPr>
        <w:shd w:val="clear" w:color="auto" w:fill="FFFFFF"/>
        <w:suppressAutoHyphens w:val="0"/>
        <w:ind w:right="532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No Edital informa a quantidade de saco plástico por fardo assim como quantidade de fardo e</w:t>
      </w:r>
    </w:p>
    <w:p w:rsidR="00996428" w:rsidRP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capacidade</w:t>
      </w:r>
      <w:proofErr w:type="gramEnd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 xml:space="preserve"> do saco, porém não informa o tamanho do saco plásti</w:t>
      </w:r>
      <w:bookmarkStart w:id="0" w:name="_GoBack"/>
      <w:bookmarkEnd w:id="0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co. O item 1, saco plástico de</w:t>
      </w:r>
    </w:p>
    <w:p w:rsid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60 litros, especifica o tamanho. Seria o mesmo tamanho para o item 2?</w:t>
      </w:r>
    </w:p>
    <w:p w:rsid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37647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C37647" w:rsidRPr="00C37647">
        <w:rPr>
          <w:rFonts w:asciiTheme="minorHAnsi" w:eastAsia="Times New Roman" w:hAnsiTheme="minorHAnsi" w:cstheme="minorHAnsi"/>
          <w:color w:val="000000"/>
          <w:lang w:eastAsia="pt-BR"/>
        </w:rPr>
        <w:t xml:space="preserve">O item 2, saco de lixo com capacidade para 100 litros possui as seguintes dimensões: 75cm x 85 cm e </w:t>
      </w:r>
      <w:proofErr w:type="gramStart"/>
      <w:r w:rsidR="00C37647" w:rsidRPr="00C37647">
        <w:rPr>
          <w:rFonts w:asciiTheme="minorHAnsi" w:eastAsia="Times New Roman" w:hAnsiTheme="minorHAnsi" w:cstheme="minorHAnsi"/>
          <w:color w:val="000000"/>
          <w:lang w:eastAsia="pt-BR"/>
        </w:rPr>
        <w:t>4 micra</w:t>
      </w:r>
      <w:proofErr w:type="gramEnd"/>
      <w:r w:rsidR="00C37647" w:rsidRPr="00C37647">
        <w:rPr>
          <w:rFonts w:asciiTheme="minorHAnsi" w:eastAsia="Times New Roman" w:hAnsiTheme="minorHAnsi" w:cstheme="minorHAnsi"/>
          <w:color w:val="000000"/>
          <w:lang w:eastAsia="pt-BR"/>
        </w:rPr>
        <w:t xml:space="preserve"> de espessura."</w:t>
      </w:r>
    </w:p>
    <w:p w:rsid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996428" w:rsidRP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996428" w:rsidRP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No Edital informa a espessura do saco plástico. No caso do item 2, saco plástico para lixo com</w:t>
      </w:r>
    </w:p>
    <w:p w:rsidR="00996428" w:rsidRP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capacidade</w:t>
      </w:r>
      <w:proofErr w:type="gramEnd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 xml:space="preserve"> de 100 litros, a espessura é 04 micras, mais fina que o saco plástico para lixo com</w:t>
      </w:r>
    </w:p>
    <w:p w:rsid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proofErr w:type="gramStart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>capacidade</w:t>
      </w:r>
      <w:proofErr w:type="gramEnd"/>
      <w:r w:rsidRPr="00996428">
        <w:rPr>
          <w:rFonts w:asciiTheme="minorHAnsi" w:eastAsia="Times New Roman" w:hAnsiTheme="minorHAnsi" w:cstheme="minorHAnsi"/>
          <w:color w:val="000000"/>
          <w:lang w:eastAsia="pt-BR"/>
        </w:rPr>
        <w:t xml:space="preserve"> de 60 litros, 8 micras. Está correto?</w:t>
      </w:r>
    </w:p>
    <w:p w:rsid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37647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C37647" w:rsidRPr="00C37647">
        <w:rPr>
          <w:rFonts w:asciiTheme="minorHAnsi" w:eastAsia="Times New Roman" w:hAnsiTheme="minorHAnsi" w:cstheme="minorHAnsi"/>
          <w:color w:val="000000"/>
          <w:lang w:eastAsia="pt-BR"/>
        </w:rPr>
        <w:t>Positivo, o saco para 60l tem espessura de 8 micras e o de 100l tem espessura de 4 micras</w:t>
      </w:r>
    </w:p>
    <w:p w:rsidR="00996428" w:rsidRDefault="00996428" w:rsidP="00C3764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996428" w:rsidRDefault="00996428" w:rsidP="00996428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C71EF1" w:rsidRPr="00E81E4C" w:rsidRDefault="00C71EF1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81E4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E81E4C" w:rsidRDefault="00C37647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Conservação e Serviços Públicos</w:t>
      </w:r>
    </w:p>
    <w:sectPr w:rsidR="00CB0A11" w:rsidRPr="00E81E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37647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8FD9E73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4F95-74C5-425E-91C7-0ADF161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2022-02-01T17:45:00Z</cp:lastPrinted>
  <dcterms:created xsi:type="dcterms:W3CDTF">2022-02-01T17:43:00Z</dcterms:created>
  <dcterms:modified xsi:type="dcterms:W3CDTF">2022-02-01T17:45:00Z</dcterms:modified>
</cp:coreProperties>
</file>